
<file path=[Content_Types].xml><?xml version="1.0" encoding="utf-8"?>
<Types xmlns="http://schemas.openxmlformats.org/package/2006/content-types">
  <!--cleaned_by_fortinet--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09166d6fbb682f51ba7810c662d089a9d5b8c48176c2ad1a2236700bf5384ab6</w:t>
      </w:r>
    </w:p>
    <w:p w:rsidRDefault="00D72988" w:rsidR="00D72988">
      <w:r>
        <w:br w:type="page"/>
      </w:r>
    </w:p>
    <!--end of fortinet insert-->
    <w:p w14:paraId="6F8B46F3" w14:textId="77777777" w:rsidR="000C69C2" w:rsidRDefault="000C69C2" w:rsidP="000C69C2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0C69C2">
        <w:rPr>
          <w:rFonts w:ascii="Tahoma" w:hAnsi="Tahoma" w:cs="Tahoma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42711BC6" wp14:editId="084363C2">
            <wp:simplePos x="0" y="0"/>
            <wp:positionH relativeFrom="column">
              <wp:posOffset>1070610</wp:posOffset>
            </wp:positionH>
            <wp:positionV relativeFrom="paragraph">
              <wp:posOffset>-189230</wp:posOffset>
            </wp:positionV>
            <wp:extent cx="603250" cy="56896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ehutan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C932" w14:textId="77777777" w:rsidR="000C69C2" w:rsidRDefault="000C69C2" w:rsidP="000C69C2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708C52CF" w14:textId="77777777" w:rsidR="000C69C2" w:rsidRDefault="000C69C2" w:rsidP="000C69C2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5251D29F" w14:textId="77777777" w:rsidR="000C69C2" w:rsidRDefault="000C69C2" w:rsidP="000C69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C69C2">
        <w:rPr>
          <w:rFonts w:ascii="Tahoma" w:hAnsi="Tahoma" w:cs="Tahoma"/>
          <w:b/>
          <w:sz w:val="20"/>
          <w:szCs w:val="20"/>
        </w:rPr>
        <w:t>Indonesian Journal of Forestry Research</w:t>
      </w:r>
    </w:p>
    <w:p w14:paraId="280A0EAE" w14:textId="77777777" w:rsidR="000C69C2" w:rsidRPr="000C69C2" w:rsidRDefault="000C69C2" w:rsidP="000C69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C69C2">
        <w:rPr>
          <w:rFonts w:ascii="Tahoma" w:hAnsi="Tahoma" w:cs="Tahoma"/>
          <w:b/>
          <w:sz w:val="20"/>
          <w:szCs w:val="20"/>
        </w:rPr>
        <w:t>COPYRIGHT TRANSFER AGREEMENT</w:t>
      </w:r>
    </w:p>
    <w:p w14:paraId="24E1F8C9" w14:textId="77777777" w:rsidR="000C69C2" w:rsidRPr="000C69C2" w:rsidRDefault="000C69C2" w:rsidP="000C69C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0C120D1E" w14:textId="77777777" w:rsidR="000C69C2" w:rsidRPr="004646FD" w:rsidRDefault="000C69C2" w:rsidP="000C69C2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646FD">
        <w:rPr>
          <w:rFonts w:ascii="Tahoma" w:hAnsi="Tahoma" w:cs="Tahoma"/>
          <w:sz w:val="18"/>
          <w:szCs w:val="20"/>
        </w:rPr>
        <w:t>The Indonesian Journal of Forestry Research (IJFR) requires a formal written transfer of copyright from the author(s) for each article published. Please complete and return this form, retaining a copy for your records. Your cooperation is essential and appreciated. Any delay will result in a delay in publication.</w:t>
      </w:r>
    </w:p>
    <w:p w14:paraId="2B8DE010" w14:textId="77777777" w:rsidR="000C69C2" w:rsidRPr="000C69C2" w:rsidRDefault="000C69C2" w:rsidP="000C69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4678" w:type="dxa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646FD" w:rsidRPr="000C69C2" w14:paraId="404E6098" w14:textId="77777777" w:rsidTr="004646FD">
        <w:tc>
          <w:tcPr>
            <w:tcW w:w="4678" w:type="dxa"/>
          </w:tcPr>
          <w:p w14:paraId="7CD98712" w14:textId="77777777" w:rsidR="004646FD" w:rsidRPr="004646FD" w:rsidRDefault="004646FD" w:rsidP="004646FD">
            <w:pPr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>Article title:</w:t>
            </w:r>
          </w:p>
          <w:p w14:paraId="7C64C109" w14:textId="7A5695BD" w:rsidR="004646FD" w:rsidRPr="004646FD" w:rsidRDefault="00F364D8" w:rsidP="00F364D8">
            <w:pPr>
              <w:tabs>
                <w:tab w:val="left" w:pos="1440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Calisto MT" w:hAnsi="Calisto MT"/>
                <w:color w:val="000000"/>
                <w:shd w:val="clear" w:color="auto" w:fill="FFFFFF"/>
              </w:rPr>
              <w:t>Mining Fire Hotspot Over Nusa Tenggara and Bali Islands</w:t>
            </w:r>
          </w:p>
        </w:tc>
      </w:tr>
      <w:tr w:rsidR="004646FD" w:rsidRPr="000C69C2" w14:paraId="09845EF1" w14:textId="77777777" w:rsidTr="004646FD">
        <w:tc>
          <w:tcPr>
            <w:tcW w:w="4678" w:type="dxa"/>
          </w:tcPr>
          <w:p w14:paraId="19DC7778" w14:textId="77777777" w:rsidR="004646FD" w:rsidRPr="004646FD" w:rsidRDefault="004646FD" w:rsidP="000C69C2">
            <w:pPr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>Author’s Name:</w:t>
            </w:r>
          </w:p>
          <w:p w14:paraId="39DFFEAD" w14:textId="66BB7668" w:rsidR="004646FD" w:rsidRDefault="00F364D8" w:rsidP="000C69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Arie Vatresia</w:t>
            </w:r>
          </w:p>
          <w:p w14:paraId="40BA72A3" w14:textId="261332EA" w:rsidR="00F364D8" w:rsidRDefault="00F364D8" w:rsidP="00F364D8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13A02A5" w14:textId="77777777" w:rsidR="004646FD" w:rsidRPr="004646FD" w:rsidRDefault="004646FD" w:rsidP="000C69C2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646FD" w:rsidRPr="000C69C2" w14:paraId="2E6F0826" w14:textId="77777777" w:rsidTr="004646FD">
        <w:tc>
          <w:tcPr>
            <w:tcW w:w="4678" w:type="dxa"/>
          </w:tcPr>
          <w:p w14:paraId="363B05B7" w14:textId="77777777" w:rsidR="004646FD" w:rsidRPr="004646FD" w:rsidRDefault="004646FD" w:rsidP="000C69C2">
            <w:pPr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>Co-author(s):</w:t>
            </w:r>
          </w:p>
          <w:p w14:paraId="1156FFDF" w14:textId="77777777" w:rsidR="004646FD" w:rsidRPr="004646FD" w:rsidRDefault="004646FD" w:rsidP="00DB0635">
            <w:pPr>
              <w:ind w:left="360"/>
              <w:rPr>
                <w:rFonts w:ascii="Tahoma" w:hAnsi="Tahoma" w:cs="Tahoma"/>
                <w:sz w:val="18"/>
                <w:szCs w:val="20"/>
              </w:rPr>
            </w:pPr>
          </w:p>
          <w:p w14:paraId="6FB1C488" w14:textId="77777777" w:rsidR="00F364D8" w:rsidRPr="00F364D8" w:rsidRDefault="00F364D8" w:rsidP="00F364D8">
            <w:pPr>
              <w:ind w:left="360"/>
              <w:rPr>
                <w:rFonts w:ascii="Tahoma" w:hAnsi="Tahoma" w:cs="Tahoma"/>
                <w:sz w:val="18"/>
                <w:szCs w:val="20"/>
              </w:rPr>
            </w:pPr>
            <w:r w:rsidRPr="00F364D8">
              <w:rPr>
                <w:rFonts w:ascii="Tahoma" w:hAnsi="Tahoma" w:cs="Tahoma"/>
                <w:sz w:val="18"/>
                <w:szCs w:val="20"/>
              </w:rPr>
              <w:t xml:space="preserve">Rendra Regen Rais; </w:t>
            </w:r>
          </w:p>
          <w:p w14:paraId="11CD7924" w14:textId="77777777" w:rsidR="00F364D8" w:rsidRPr="00F364D8" w:rsidRDefault="00F364D8" w:rsidP="00F364D8">
            <w:pPr>
              <w:ind w:left="360"/>
              <w:rPr>
                <w:rFonts w:ascii="Tahoma" w:hAnsi="Tahoma" w:cs="Tahoma"/>
                <w:sz w:val="18"/>
                <w:szCs w:val="20"/>
              </w:rPr>
            </w:pPr>
            <w:r w:rsidRPr="00F364D8">
              <w:rPr>
                <w:rFonts w:ascii="Tahoma" w:hAnsi="Tahoma" w:cs="Tahoma"/>
                <w:sz w:val="18"/>
                <w:szCs w:val="20"/>
              </w:rPr>
              <w:t xml:space="preserve">Ferzha Putra Utama; </w:t>
            </w:r>
          </w:p>
          <w:p w14:paraId="06D3D614" w14:textId="2D6B8D59" w:rsidR="004646FD" w:rsidRDefault="00F364D8" w:rsidP="00F364D8">
            <w:pPr>
              <w:ind w:left="360"/>
              <w:rPr>
                <w:rFonts w:ascii="Tahoma" w:hAnsi="Tahoma" w:cs="Tahoma"/>
                <w:sz w:val="18"/>
                <w:szCs w:val="20"/>
              </w:rPr>
            </w:pPr>
            <w:r w:rsidRPr="00F364D8">
              <w:rPr>
                <w:rFonts w:ascii="Tahoma" w:hAnsi="Tahoma" w:cs="Tahoma"/>
                <w:sz w:val="18"/>
                <w:szCs w:val="20"/>
              </w:rPr>
              <w:t>Widhia Oktariani</w:t>
            </w:r>
          </w:p>
          <w:p w14:paraId="07C868F4" w14:textId="77777777" w:rsidR="004646FD" w:rsidRPr="004646FD" w:rsidRDefault="004646FD" w:rsidP="00DB0635">
            <w:pPr>
              <w:ind w:left="3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7498536C" w14:textId="77777777" w:rsidR="004646FD" w:rsidRDefault="004646FD" w:rsidP="000C69C2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14:paraId="12C54A3A" w14:textId="77777777" w:rsidR="000C69C2" w:rsidRPr="004646FD" w:rsidRDefault="000C69C2" w:rsidP="000C69C2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646FD">
        <w:rPr>
          <w:rFonts w:ascii="Tahoma" w:hAnsi="Tahoma" w:cs="Tahoma"/>
          <w:sz w:val="18"/>
          <w:szCs w:val="20"/>
        </w:rPr>
        <w:t>I/we hereby the undersigned, effective from the date stated below:</w:t>
      </w:r>
    </w:p>
    <w:p w14:paraId="35BD4D71" w14:textId="77777777" w:rsidR="000C69C2" w:rsidRPr="004646FD" w:rsidRDefault="000C69C2" w:rsidP="000C69C2">
      <w:pPr>
        <w:pStyle w:val="ListParagraph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ahoma" w:hAnsi="Tahoma" w:cs="Tahoma"/>
          <w:sz w:val="18"/>
          <w:szCs w:val="20"/>
        </w:rPr>
      </w:pPr>
      <w:r w:rsidRPr="004646FD">
        <w:rPr>
          <w:rFonts w:ascii="Tahoma" w:hAnsi="Tahoma" w:cs="Tahoma"/>
          <w:sz w:val="18"/>
          <w:szCs w:val="20"/>
        </w:rPr>
        <w:t xml:space="preserve">have read and agree with the terms and conditions stated on this agreement </w:t>
      </w:r>
    </w:p>
    <w:p w14:paraId="3A50AEA2" w14:textId="77777777" w:rsidR="000C69C2" w:rsidRPr="004646FD" w:rsidRDefault="000C69C2" w:rsidP="000C69C2">
      <w:pPr>
        <w:pStyle w:val="ListParagraph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ahoma" w:hAnsi="Tahoma" w:cs="Tahoma"/>
          <w:sz w:val="18"/>
          <w:szCs w:val="20"/>
        </w:rPr>
      </w:pPr>
      <w:r w:rsidRPr="004646FD">
        <w:rPr>
          <w:rFonts w:ascii="Tahoma" w:hAnsi="Tahoma" w:cs="Tahoma"/>
          <w:sz w:val="18"/>
          <w:szCs w:val="20"/>
        </w:rPr>
        <w:t>confirm the transfer of all copyrights in and relating to the above-named manuscript, in all forms and media, now or hereafter known, to the IJFR</w:t>
      </w:r>
    </w:p>
    <w:p w14:paraId="44485ABD" w14:textId="77777777" w:rsidR="000C69C2" w:rsidRPr="004646FD" w:rsidRDefault="000C69C2" w:rsidP="000C69C2">
      <w:pPr>
        <w:pStyle w:val="ListParagraph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ahoma" w:hAnsi="Tahoma" w:cs="Tahoma"/>
          <w:sz w:val="18"/>
          <w:szCs w:val="20"/>
        </w:rPr>
      </w:pPr>
      <w:r w:rsidRPr="004646FD">
        <w:rPr>
          <w:rFonts w:ascii="Tahoma" w:hAnsi="Tahoma" w:cs="Tahoma"/>
          <w:sz w:val="18"/>
          <w:szCs w:val="20"/>
        </w:rPr>
        <w:t>acknowledge that the IJFR is relying on this agreement in publishing the above-named manuscript. However, this agreement will be null and void if the manuscript is not published in the IJFR.</w:t>
      </w:r>
    </w:p>
    <w:p w14:paraId="26CDCEFE" w14:textId="77777777" w:rsidR="000C69C2" w:rsidRPr="000C69C2" w:rsidRDefault="000C69C2" w:rsidP="000C69C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</w:tblGrid>
      <w:tr w:rsidR="004646FD" w:rsidRPr="000C69C2" w14:paraId="1ED01AD3" w14:textId="77777777" w:rsidTr="004646FD">
        <w:tc>
          <w:tcPr>
            <w:tcW w:w="4678" w:type="dxa"/>
          </w:tcPr>
          <w:p w14:paraId="408AA0F1" w14:textId="77777777" w:rsidR="004646FD" w:rsidRPr="004646FD" w:rsidRDefault="004646FD" w:rsidP="000C69C2">
            <w:pPr>
              <w:tabs>
                <w:tab w:val="left" w:pos="1946"/>
              </w:tabs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 xml:space="preserve">Signature of copyright owner(s) on behalf of all co-authors of the manuscript: </w:t>
            </w:r>
          </w:p>
          <w:p w14:paraId="214D2002" w14:textId="77777777" w:rsidR="004646FD" w:rsidRPr="004646FD" w:rsidRDefault="004646FD" w:rsidP="000C69C2">
            <w:pPr>
              <w:tabs>
                <w:tab w:val="left" w:pos="1946"/>
              </w:tabs>
              <w:rPr>
                <w:rFonts w:ascii="Tahoma" w:hAnsi="Tahoma" w:cs="Tahoma"/>
                <w:sz w:val="18"/>
                <w:szCs w:val="20"/>
              </w:rPr>
            </w:pPr>
          </w:p>
          <w:p w14:paraId="26D1BA21" w14:textId="77777777" w:rsidR="004646FD" w:rsidRPr="004646FD" w:rsidRDefault="004646FD" w:rsidP="000C69C2">
            <w:pPr>
              <w:tabs>
                <w:tab w:val="left" w:pos="1946"/>
              </w:tabs>
              <w:rPr>
                <w:rFonts w:ascii="Tahoma" w:hAnsi="Tahoma" w:cs="Tahoma"/>
                <w:sz w:val="18"/>
                <w:szCs w:val="20"/>
              </w:rPr>
            </w:pPr>
          </w:p>
          <w:p w14:paraId="4D6E62C6" w14:textId="5C55FBF7" w:rsidR="004646FD" w:rsidRPr="004646FD" w:rsidRDefault="00F364D8" w:rsidP="00F364D8">
            <w:pPr>
              <w:tabs>
                <w:tab w:val="left" w:pos="1946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0AE6E2" wp14:editId="3C3A7843">
                  <wp:extent cx="12192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FD" w:rsidRPr="000C69C2" w14:paraId="2DE6CA8F" w14:textId="77777777" w:rsidTr="004646FD">
        <w:tc>
          <w:tcPr>
            <w:tcW w:w="4678" w:type="dxa"/>
          </w:tcPr>
          <w:p w14:paraId="30A1E2C6" w14:textId="77777777" w:rsidR="004646FD" w:rsidRPr="004646FD" w:rsidRDefault="004646FD" w:rsidP="000C69C2">
            <w:pPr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>Name (printed):</w:t>
            </w:r>
          </w:p>
          <w:p w14:paraId="4D85A2C4" w14:textId="0B06DF4E" w:rsidR="004646FD" w:rsidRDefault="00F364D8" w:rsidP="000C69C2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Arie Vatresia</w:t>
            </w:r>
          </w:p>
          <w:p w14:paraId="1AC21511" w14:textId="77777777" w:rsidR="004646FD" w:rsidRDefault="004646FD" w:rsidP="000C69C2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2AEFB2E" w14:textId="77777777" w:rsidR="006A507C" w:rsidRPr="004646FD" w:rsidRDefault="006A507C" w:rsidP="000C69C2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646FD" w:rsidRPr="000C69C2" w14:paraId="22E35F3C" w14:textId="77777777" w:rsidTr="004646FD">
        <w:tc>
          <w:tcPr>
            <w:tcW w:w="4678" w:type="dxa"/>
          </w:tcPr>
          <w:p w14:paraId="09F5A84B" w14:textId="77777777" w:rsidR="004646FD" w:rsidRPr="004646FD" w:rsidRDefault="004646FD" w:rsidP="000C69C2">
            <w:pPr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>Company or institution:</w:t>
            </w:r>
          </w:p>
          <w:p w14:paraId="3045FEA4" w14:textId="77777777" w:rsidR="004646FD" w:rsidRDefault="004646FD" w:rsidP="004646F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846B8AA" w14:textId="10EA59FD" w:rsidR="004646FD" w:rsidRPr="004646FD" w:rsidRDefault="00F364D8" w:rsidP="004646FD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Universitas Bengkulu</w:t>
            </w:r>
          </w:p>
          <w:p w14:paraId="1C27187E" w14:textId="77777777" w:rsidR="004646FD" w:rsidRPr="004646FD" w:rsidRDefault="004646FD" w:rsidP="004646F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646FD" w:rsidRPr="000C69C2" w14:paraId="0EC50883" w14:textId="77777777" w:rsidTr="004646FD">
        <w:tc>
          <w:tcPr>
            <w:tcW w:w="4678" w:type="dxa"/>
          </w:tcPr>
          <w:p w14:paraId="07C942E3" w14:textId="77777777" w:rsidR="004646FD" w:rsidRPr="004646FD" w:rsidRDefault="004646FD" w:rsidP="00DB0635">
            <w:pPr>
              <w:tabs>
                <w:tab w:val="left" w:pos="810"/>
              </w:tabs>
              <w:rPr>
                <w:rFonts w:ascii="Tahoma" w:hAnsi="Tahoma" w:cs="Tahoma"/>
                <w:sz w:val="18"/>
                <w:szCs w:val="20"/>
              </w:rPr>
            </w:pPr>
            <w:r w:rsidRPr="004646FD">
              <w:rPr>
                <w:rFonts w:ascii="Tahoma" w:hAnsi="Tahoma" w:cs="Tahoma"/>
                <w:sz w:val="18"/>
                <w:szCs w:val="20"/>
              </w:rPr>
              <w:t>Date:</w:t>
            </w:r>
          </w:p>
          <w:p w14:paraId="4F17B9E2" w14:textId="32964993" w:rsidR="004646FD" w:rsidRDefault="00F364D8" w:rsidP="00DB0635">
            <w:pPr>
              <w:tabs>
                <w:tab w:val="left" w:pos="810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27/04/2022</w:t>
            </w:r>
          </w:p>
          <w:p w14:paraId="5C42EE83" w14:textId="77777777" w:rsidR="006A507C" w:rsidRPr="004646FD" w:rsidRDefault="006A507C" w:rsidP="00DB0635">
            <w:pPr>
              <w:tabs>
                <w:tab w:val="left" w:pos="810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7E432CD" w14:textId="77777777" w:rsidR="000C69C2" w:rsidRDefault="000C69C2" w:rsidP="000C69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87DB891" w14:textId="77777777" w:rsidR="000C69C2" w:rsidRPr="004646FD" w:rsidRDefault="000C69C2" w:rsidP="000C69C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646FD">
        <w:rPr>
          <w:rFonts w:ascii="Tahoma" w:hAnsi="Tahoma" w:cs="Tahoma"/>
          <w:b/>
          <w:sz w:val="18"/>
          <w:szCs w:val="18"/>
        </w:rPr>
        <w:t>Rights of Authors</w:t>
      </w:r>
    </w:p>
    <w:p w14:paraId="1A1E6134" w14:textId="77777777" w:rsidR="000C69C2" w:rsidRPr="004646FD" w:rsidRDefault="00961821" w:rsidP="00961821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jc w:val="both"/>
        <w:rPr>
          <w:rFonts w:ascii="Tahoma" w:hAnsi="Tahoma" w:cs="Tahoma"/>
          <w:sz w:val="18"/>
          <w:szCs w:val="18"/>
        </w:rPr>
      </w:pPr>
      <w:r w:rsidRPr="00961821">
        <w:rPr>
          <w:rFonts w:ascii="Tahoma" w:hAnsi="Tahoma" w:cs="Tahoma"/>
          <w:sz w:val="18"/>
          <w:szCs w:val="18"/>
        </w:rPr>
        <w:t>Along with other users, authors may use their article in any way permitted by the CC BY-NC-SA license</w:t>
      </w:r>
      <w:r w:rsidR="000C69C2" w:rsidRPr="004646FD">
        <w:rPr>
          <w:rFonts w:ascii="Tahoma" w:hAnsi="Tahoma" w:cs="Tahoma"/>
          <w:sz w:val="18"/>
          <w:szCs w:val="18"/>
        </w:rPr>
        <w:t>.</w:t>
      </w:r>
    </w:p>
    <w:p w14:paraId="1A83C928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>The right, subsequent to publication, to use the article or any part thereof free of charge in a printed compilation of works of their own, such as collected writings or lecture notes.</w:t>
      </w:r>
    </w:p>
    <w:p w14:paraId="4CC8BF06" w14:textId="77777777" w:rsidR="006146A1" w:rsidRDefault="006146A1" w:rsidP="000C69C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C552B8F" w14:textId="77777777" w:rsidR="000C69C2" w:rsidRPr="004646FD" w:rsidRDefault="000C69C2" w:rsidP="000C69C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>Note: All copies, paper, electronic or other use, of the information must include an indication of the IJFR copyright and a full citation of the journal source.</w:t>
      </w:r>
    </w:p>
    <w:p w14:paraId="7A74F9BE" w14:textId="77777777" w:rsidR="000C69C2" w:rsidRPr="004646FD" w:rsidRDefault="000C69C2" w:rsidP="000C69C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749DE455" w14:textId="77777777" w:rsidR="000C69C2" w:rsidRPr="004646FD" w:rsidRDefault="000C69C2" w:rsidP="000C69C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646FD">
        <w:rPr>
          <w:rFonts w:ascii="Tahoma" w:hAnsi="Tahoma" w:cs="Tahoma"/>
          <w:b/>
          <w:sz w:val="18"/>
          <w:szCs w:val="18"/>
        </w:rPr>
        <w:t>Authorship</w:t>
      </w:r>
    </w:p>
    <w:p w14:paraId="684D89E3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>If the article was prepared jointly with other author(s), the signing author has informed the co-author(s) of the terms of this copyright transfer and sign on their behalf. The signing author shall bear the responsibility for designating the co-author(s) and must inform the IJFR of any changes in authorship.</w:t>
      </w:r>
    </w:p>
    <w:p w14:paraId="01AFB0CC" w14:textId="77777777" w:rsidR="000C69C2" w:rsidRPr="004646FD" w:rsidRDefault="000C69C2" w:rsidP="000C69C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4C1E21BB" w14:textId="77777777" w:rsidR="000C69C2" w:rsidRPr="004646FD" w:rsidRDefault="000C69C2" w:rsidP="000C69C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646FD">
        <w:rPr>
          <w:rFonts w:ascii="Tahoma" w:hAnsi="Tahoma" w:cs="Tahoma"/>
          <w:b/>
          <w:sz w:val="18"/>
          <w:szCs w:val="18"/>
        </w:rPr>
        <w:t xml:space="preserve">Author Warranties </w:t>
      </w:r>
    </w:p>
    <w:p w14:paraId="3B00CF70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>The article submitted to the IJFR for review is original, has been written by the stated author(s) and has not been published elsewhere</w:t>
      </w:r>
      <w:r w:rsidR="00E54C31">
        <w:rPr>
          <w:rFonts w:ascii="Tahoma" w:hAnsi="Tahoma" w:cs="Tahoma"/>
          <w:sz w:val="18"/>
          <w:szCs w:val="18"/>
          <w:lang w:val="id-ID"/>
        </w:rPr>
        <w:t xml:space="preserve"> including proceeding of seminar or conference</w:t>
      </w:r>
      <w:r w:rsidRPr="004646FD">
        <w:rPr>
          <w:rFonts w:ascii="Tahoma" w:hAnsi="Tahoma" w:cs="Tahoma"/>
          <w:sz w:val="18"/>
          <w:szCs w:val="18"/>
        </w:rPr>
        <w:t>.</w:t>
      </w:r>
    </w:p>
    <w:p w14:paraId="2922D7A0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 xml:space="preserve">The article is not currently being considered for publication by any other journal </w:t>
      </w:r>
      <w:r w:rsidR="00E54C31">
        <w:rPr>
          <w:rFonts w:ascii="Tahoma" w:hAnsi="Tahoma" w:cs="Tahoma"/>
          <w:sz w:val="18"/>
          <w:szCs w:val="18"/>
          <w:lang w:val="id-ID"/>
        </w:rPr>
        <w:t xml:space="preserve">and proceeding </w:t>
      </w:r>
      <w:r w:rsidRPr="004646FD">
        <w:rPr>
          <w:rFonts w:ascii="Tahoma" w:hAnsi="Tahoma" w:cs="Tahoma"/>
          <w:sz w:val="18"/>
          <w:szCs w:val="18"/>
        </w:rPr>
        <w:t>and will not be submitted for such review while under review by IJFR.</w:t>
      </w:r>
    </w:p>
    <w:p w14:paraId="38B6EA18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 xml:space="preserve">The article contains no libelous or other unlawful statements, and does not infringe on the rights of others. </w:t>
      </w:r>
    </w:p>
    <w:p w14:paraId="5C3F73CF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>If excerpts from copyrighted works are included, the author(s) has (have) obtained or will obtain written permission from the copyright owners and will credit the source in the article.</w:t>
      </w:r>
    </w:p>
    <w:p w14:paraId="094AA4EB" w14:textId="77777777" w:rsidR="000C69C2" w:rsidRPr="004646FD" w:rsidRDefault="000C69C2" w:rsidP="000C69C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0FA5813F" w14:textId="77777777" w:rsidR="000C69C2" w:rsidRPr="004646FD" w:rsidRDefault="000C69C2" w:rsidP="000C69C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646FD">
        <w:rPr>
          <w:rFonts w:ascii="Tahoma" w:hAnsi="Tahoma" w:cs="Tahoma"/>
          <w:b/>
          <w:sz w:val="18"/>
          <w:szCs w:val="18"/>
        </w:rPr>
        <w:t xml:space="preserve">Preprints </w:t>
      </w:r>
    </w:p>
    <w:p w14:paraId="5B5C185D" w14:textId="77777777" w:rsidR="000C69C2" w:rsidRPr="004646FD" w:rsidRDefault="000C69C2" w:rsidP="000C69C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sz w:val="18"/>
          <w:szCs w:val="18"/>
        </w:rPr>
        <w:t>The author(s) must agree that if a prior version of this work (normally a preprint) has been posted to an electronic public server, they will not update and/or replace the prior version in order to make it identical in content to the final published version.</w:t>
      </w:r>
    </w:p>
    <w:p w14:paraId="771F96C0" w14:textId="77777777" w:rsidR="004646FD" w:rsidRDefault="004646FD" w:rsidP="004646F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1E74455" w14:textId="77777777" w:rsidR="004646FD" w:rsidRPr="004646FD" w:rsidRDefault="004646FD" w:rsidP="004646FD">
      <w:pPr>
        <w:spacing w:after="0" w:line="240" w:lineRule="auto"/>
        <w:jc w:val="both"/>
        <w:rPr>
          <w:rFonts w:ascii="Tahoma" w:hAnsi="Tahoma" w:cs="Tahoma"/>
          <w:sz w:val="18"/>
          <w:szCs w:val="16"/>
        </w:rPr>
      </w:pPr>
      <w:r w:rsidRPr="004646FD">
        <w:rPr>
          <w:rFonts w:ascii="Tahoma" w:hAnsi="Tahoma" w:cs="Tahoma"/>
          <w:sz w:val="18"/>
          <w:szCs w:val="16"/>
        </w:rPr>
        <w:t xml:space="preserve">Please return the completed and signed original of this for by mail or fax, or a scanned copy of the signed original by email, retaining a copy for your files, to: </w:t>
      </w:r>
    </w:p>
    <w:p w14:paraId="703518AA" w14:textId="77777777" w:rsidR="004646FD" w:rsidRPr="004646FD" w:rsidRDefault="004646FD" w:rsidP="004646FD">
      <w:pPr>
        <w:pStyle w:val="ListParagraph"/>
        <w:spacing w:after="0" w:line="240" w:lineRule="auto"/>
        <w:ind w:left="426"/>
        <w:rPr>
          <w:rFonts w:ascii="Tahoma" w:hAnsi="Tahoma" w:cs="Tahoma"/>
          <w:b/>
          <w:sz w:val="18"/>
          <w:szCs w:val="16"/>
        </w:rPr>
      </w:pPr>
      <w:r w:rsidRPr="004646FD">
        <w:rPr>
          <w:rFonts w:ascii="Tahoma" w:hAnsi="Tahoma" w:cs="Tahoma"/>
          <w:b/>
          <w:sz w:val="18"/>
          <w:szCs w:val="16"/>
        </w:rPr>
        <w:t>IJFR Secretariat</w:t>
      </w:r>
    </w:p>
    <w:p w14:paraId="40001CE8" w14:textId="77777777" w:rsidR="004646FD" w:rsidRPr="004646FD" w:rsidRDefault="004646FD" w:rsidP="004646FD">
      <w:pPr>
        <w:pStyle w:val="ListParagraph"/>
        <w:spacing w:after="0" w:line="240" w:lineRule="auto"/>
        <w:ind w:left="426"/>
        <w:rPr>
          <w:rFonts w:ascii="Tahoma" w:hAnsi="Tahoma" w:cs="Tahoma"/>
          <w:b/>
          <w:sz w:val="18"/>
          <w:szCs w:val="16"/>
        </w:rPr>
      </w:pPr>
      <w:r w:rsidRPr="004646FD">
        <w:rPr>
          <w:rFonts w:ascii="Tahoma" w:hAnsi="Tahoma" w:cs="Tahoma"/>
          <w:b/>
          <w:sz w:val="18"/>
          <w:szCs w:val="16"/>
        </w:rPr>
        <w:t>Perpustakaan R.I Ardi Koesoema</w:t>
      </w:r>
    </w:p>
    <w:p w14:paraId="5F61C087" w14:textId="77777777" w:rsidR="004646FD" w:rsidRPr="004646FD" w:rsidRDefault="004646FD" w:rsidP="004646FD">
      <w:pPr>
        <w:pStyle w:val="ListParagraph"/>
        <w:spacing w:after="0" w:line="240" w:lineRule="auto"/>
        <w:ind w:left="426"/>
        <w:rPr>
          <w:rFonts w:ascii="Tahoma" w:hAnsi="Tahoma" w:cs="Tahoma"/>
          <w:b/>
          <w:sz w:val="18"/>
          <w:szCs w:val="16"/>
        </w:rPr>
      </w:pPr>
      <w:r w:rsidRPr="004646FD">
        <w:rPr>
          <w:rFonts w:ascii="Tahoma" w:hAnsi="Tahoma" w:cs="Tahoma"/>
          <w:b/>
          <w:sz w:val="18"/>
          <w:szCs w:val="16"/>
        </w:rPr>
        <w:t>Jl. Gunung Batu No. 5</w:t>
      </w:r>
      <w:r>
        <w:rPr>
          <w:rFonts w:ascii="Tahoma" w:hAnsi="Tahoma" w:cs="Tahoma"/>
          <w:b/>
          <w:sz w:val="18"/>
          <w:szCs w:val="16"/>
        </w:rPr>
        <w:t>,</w:t>
      </w:r>
      <w:r w:rsidRPr="004646FD">
        <w:rPr>
          <w:rFonts w:ascii="Tahoma" w:hAnsi="Tahoma" w:cs="Tahoma"/>
          <w:b/>
          <w:sz w:val="18"/>
          <w:szCs w:val="16"/>
        </w:rPr>
        <w:t xml:space="preserve"> Bogor 16610</w:t>
      </w:r>
    </w:p>
    <w:p w14:paraId="4423E97D" w14:textId="77777777" w:rsidR="004646FD" w:rsidRPr="004646FD" w:rsidRDefault="004646FD" w:rsidP="004646FD">
      <w:pPr>
        <w:pStyle w:val="ListParagraph"/>
        <w:spacing w:after="0" w:line="240" w:lineRule="auto"/>
        <w:ind w:left="426"/>
        <w:rPr>
          <w:rFonts w:ascii="Tahoma" w:hAnsi="Tahoma" w:cs="Tahoma"/>
          <w:b/>
          <w:sz w:val="18"/>
          <w:szCs w:val="16"/>
        </w:rPr>
      </w:pPr>
      <w:r w:rsidRPr="004646FD">
        <w:rPr>
          <w:rFonts w:ascii="Tahoma" w:hAnsi="Tahoma" w:cs="Tahoma"/>
          <w:b/>
          <w:sz w:val="18"/>
          <w:szCs w:val="16"/>
        </w:rPr>
        <w:t>Jawa Barat – Indonesia</w:t>
      </w:r>
    </w:p>
    <w:p w14:paraId="30C13036" w14:textId="77777777" w:rsidR="004646FD" w:rsidRDefault="004646FD" w:rsidP="004646FD">
      <w:pPr>
        <w:pStyle w:val="ListParagraph"/>
        <w:spacing w:after="0" w:line="240" w:lineRule="auto"/>
        <w:ind w:left="426"/>
        <w:rPr>
          <w:rFonts w:ascii="Tahoma" w:hAnsi="Tahoma" w:cs="Tahoma"/>
          <w:b/>
          <w:sz w:val="18"/>
          <w:szCs w:val="16"/>
        </w:rPr>
      </w:pPr>
      <w:r w:rsidRPr="004646FD">
        <w:rPr>
          <w:rFonts w:ascii="Tahoma" w:hAnsi="Tahoma" w:cs="Tahoma"/>
          <w:b/>
          <w:sz w:val="18"/>
          <w:szCs w:val="16"/>
        </w:rPr>
        <w:t xml:space="preserve">Fax: +62 251 7521671 </w:t>
      </w:r>
    </w:p>
    <w:p w14:paraId="7E634C3F" w14:textId="77777777" w:rsidR="00312BE5" w:rsidRPr="000C69C2" w:rsidRDefault="004646FD" w:rsidP="004646FD">
      <w:pPr>
        <w:pStyle w:val="ListParagraph"/>
        <w:spacing w:after="0" w:line="240" w:lineRule="auto"/>
        <w:ind w:left="426"/>
        <w:rPr>
          <w:rFonts w:ascii="Tahoma" w:hAnsi="Tahoma" w:cs="Tahoma"/>
          <w:sz w:val="18"/>
          <w:szCs w:val="18"/>
        </w:rPr>
      </w:pPr>
      <w:r w:rsidRPr="004646FD">
        <w:rPr>
          <w:rFonts w:ascii="Tahoma" w:hAnsi="Tahoma" w:cs="Tahoma"/>
          <w:b/>
          <w:sz w:val="18"/>
          <w:szCs w:val="16"/>
        </w:rPr>
        <w:t xml:space="preserve">email: </w:t>
      </w:r>
      <w:hyperlink r:id="rId9" w:history="1">
        <w:r w:rsidRPr="004646FD">
          <w:rPr>
            <w:rStyle w:val="Hyperlink"/>
            <w:rFonts w:ascii="Tahoma" w:hAnsi="Tahoma" w:cs="Tahoma"/>
            <w:b/>
            <w:sz w:val="18"/>
            <w:szCs w:val="16"/>
          </w:rPr>
          <w:t>ijfr.forda@gmail.com</w:t>
        </w:r>
      </w:hyperlink>
      <w:r w:rsidRPr="004646FD">
        <w:rPr>
          <w:rFonts w:ascii="Tahoma" w:hAnsi="Tahoma" w:cs="Tahoma"/>
          <w:sz w:val="18"/>
          <w:szCs w:val="16"/>
        </w:rPr>
        <w:t xml:space="preserve"> </w:t>
      </w:r>
    </w:p>
    <w:sectPr w:rsidR="00312BE5" w:rsidRPr="000C69C2" w:rsidSect="004646FD">
      <w:headerReference w:type="default" r:id="rId10"/>
      <w:pgSz w:w="11907" w:h="16840" w:code="9"/>
      <w:pgMar w:top="1134" w:right="1134" w:bottom="1134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2526" w14:textId="77777777" w:rsidR="00301EDE" w:rsidRDefault="00301EDE" w:rsidP="00500212">
      <w:pPr>
        <w:spacing w:after="0" w:line="240" w:lineRule="auto"/>
      </w:pPr>
      <w:r>
        <w:separator/>
      </w:r>
    </w:p>
  </w:endnote>
  <w:endnote w:type="continuationSeparator" w:id="0">
    <w:p w14:paraId="35604E9E" w14:textId="77777777" w:rsidR="00301EDE" w:rsidRDefault="00301EDE" w:rsidP="0050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CDBF" w14:textId="77777777" w:rsidR="00301EDE" w:rsidRDefault="00301EDE" w:rsidP="00500212">
      <w:pPr>
        <w:spacing w:after="0" w:line="240" w:lineRule="auto"/>
      </w:pPr>
      <w:r>
        <w:separator/>
      </w:r>
    </w:p>
  </w:footnote>
  <w:footnote w:type="continuationSeparator" w:id="0">
    <w:p w14:paraId="2A535316" w14:textId="77777777" w:rsidR="00301EDE" w:rsidRDefault="00301EDE" w:rsidP="0050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6FF3" w14:textId="77777777" w:rsidR="00500212" w:rsidRPr="00500212" w:rsidRDefault="00500212" w:rsidP="00500212">
    <w:pPr>
      <w:pStyle w:val="Header"/>
      <w:jc w:val="right"/>
      <w:rPr>
        <w:rFonts w:ascii="Tahoma" w:hAnsi="Tahoma" w:cs="Tahoma"/>
        <w:b/>
        <w:sz w:val="20"/>
        <w:szCs w:val="20"/>
        <w:u w:val="single"/>
      </w:rPr>
    </w:pPr>
    <w:r w:rsidRPr="00500212">
      <w:rPr>
        <w:rFonts w:ascii="Tahoma" w:hAnsi="Tahoma" w:cs="Tahoma"/>
        <w:b/>
        <w:sz w:val="20"/>
        <w:szCs w:val="20"/>
        <w:u w:val="single"/>
      </w:rPr>
      <w:t>IJFR Form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2FA"/>
    <w:multiLevelType w:val="hybridMultilevel"/>
    <w:tmpl w:val="215AE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F47AF"/>
    <w:multiLevelType w:val="hybridMultilevel"/>
    <w:tmpl w:val="93FA62EA"/>
    <w:lvl w:ilvl="0" w:tplc="B7C48C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C2"/>
    <w:rsid w:val="00067D5C"/>
    <w:rsid w:val="000C69C2"/>
    <w:rsid w:val="002D4BA8"/>
    <w:rsid w:val="00301EDE"/>
    <w:rsid w:val="00312BE5"/>
    <w:rsid w:val="003C1774"/>
    <w:rsid w:val="004646FD"/>
    <w:rsid w:val="00500212"/>
    <w:rsid w:val="005054E7"/>
    <w:rsid w:val="00506543"/>
    <w:rsid w:val="0060753D"/>
    <w:rsid w:val="006146A1"/>
    <w:rsid w:val="006A507C"/>
    <w:rsid w:val="00923EEE"/>
    <w:rsid w:val="00961821"/>
    <w:rsid w:val="00C1128B"/>
    <w:rsid w:val="00CC1CCD"/>
    <w:rsid w:val="00D434AA"/>
    <w:rsid w:val="00E54C31"/>
    <w:rsid w:val="00F364D8"/>
    <w:rsid w:val="00F73D73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C14A"/>
  <w15:docId w15:val="{A69AF0C0-7DEA-4E9A-801A-28D7193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C69C2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C2"/>
    <w:pPr>
      <w:contextualSpacing/>
    </w:pPr>
  </w:style>
  <w:style w:type="table" w:styleId="TableGrid">
    <w:name w:val="Table Grid"/>
    <w:basedOn w:val="TableNormal"/>
    <w:uiPriority w:val="59"/>
    <w:rsid w:val="000C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12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0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12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2.png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header" Target="header1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Retisa M</dc:creator>
  <cp:lastModifiedBy>arie.vatresia</cp:lastModifiedBy>
  <cp:revision>3</cp:revision>
  <dcterms:created xsi:type="dcterms:W3CDTF">2022-03-18T09:31:00Z</dcterms:created>
  <dcterms:modified xsi:type="dcterms:W3CDTF">2022-04-27T07:30:00Z</dcterms:modified>
</cp:coreProperties>
</file>